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B00" w:rsidRDefault="00DB5B00" w:rsidP="00DB5B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B5B00" w:rsidRDefault="00DB5B00" w:rsidP="00DB5B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городского фестиваля </w:t>
      </w:r>
    </w:p>
    <w:p w:rsidR="00DB5B00" w:rsidRDefault="00DB5B00" w:rsidP="00DB5B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ветеранских коллективов,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посвященного 75-летию Победы в Великой Отечественной войне и Году памяти и славы</w:t>
      </w:r>
    </w:p>
    <w:p w:rsidR="00DB5B00" w:rsidRDefault="00DB5B00" w:rsidP="00DB5B00">
      <w:pPr>
        <w:jc w:val="center"/>
        <w:rPr>
          <w:b/>
          <w:sz w:val="28"/>
          <w:szCs w:val="28"/>
        </w:rPr>
      </w:pPr>
    </w:p>
    <w:p w:rsidR="00DB5B00" w:rsidRDefault="00DB5B00" w:rsidP="00DB5B00">
      <w:pPr>
        <w:jc w:val="center"/>
        <w:rPr>
          <w:b/>
          <w:sz w:val="28"/>
          <w:szCs w:val="28"/>
        </w:rPr>
      </w:pPr>
    </w:p>
    <w:p w:rsidR="00DB5B00" w:rsidRDefault="00DB5B00" w:rsidP="00DB5B00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положения.</w:t>
      </w:r>
    </w:p>
    <w:p w:rsidR="00DB5B00" w:rsidRDefault="00DB5B00" w:rsidP="00DB5B0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Городской фестиваль ветеранских коллективов, посвященный 75-летию Победы в Великой Отечественной войне и Году памяти и славы проводится с целью поддержки самодеятельного творчества среди участников ветеранского движения города Улан-Удэ, создания условий для самореализации творческого потенциала жителей города старшей возрастной категории, пропаганды отечественного песенного и хореографического наследия, обмена опытом творческих коллективов и развития патриотизма граждан.</w:t>
      </w:r>
    </w:p>
    <w:p w:rsidR="00DB5B00" w:rsidRDefault="00DB5B00" w:rsidP="00DB5B00">
      <w:pPr>
        <w:ind w:left="720"/>
        <w:jc w:val="both"/>
        <w:rPr>
          <w:sz w:val="28"/>
          <w:szCs w:val="28"/>
        </w:rPr>
      </w:pPr>
    </w:p>
    <w:p w:rsidR="00DB5B00" w:rsidRDefault="00DB5B00" w:rsidP="00DB5B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     Учредители фестиваля.</w:t>
      </w:r>
    </w:p>
    <w:p w:rsidR="00DB5B00" w:rsidRDefault="00DB5B00" w:rsidP="00DB5B00">
      <w:pPr>
        <w:jc w:val="both"/>
        <w:rPr>
          <w:bCs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Улан-Удэнская городская общественная организация ветеранов  </w:t>
      </w:r>
    </w:p>
    <w:p w:rsidR="00DB5B00" w:rsidRDefault="00DB5B00" w:rsidP="00DB5B00">
      <w:pPr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          пенсионеров войны, труда и правоохранительных органов</w:t>
      </w:r>
    </w:p>
    <w:p w:rsidR="00DB5B00" w:rsidRDefault="00DB5B00" w:rsidP="00DB5B00">
      <w:pPr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 xml:space="preserve">          </w:t>
      </w:r>
      <w:r>
        <w:rPr>
          <w:sz w:val="28"/>
          <w:szCs w:val="28"/>
        </w:rPr>
        <w:t xml:space="preserve">МАУ «Центр культуры и досуга г. Улан-Удэ» </w:t>
      </w:r>
    </w:p>
    <w:p w:rsidR="00DB5B00" w:rsidRDefault="00DB5B00" w:rsidP="00DB5B00">
      <w:pPr>
        <w:jc w:val="both"/>
        <w:rPr>
          <w:bCs/>
          <w:sz w:val="28"/>
          <w:szCs w:val="28"/>
          <w:shd w:val="clear" w:color="auto" w:fill="FFFFFF"/>
        </w:rPr>
      </w:pPr>
    </w:p>
    <w:p w:rsidR="00DB5B00" w:rsidRDefault="00DB5B00" w:rsidP="00DB5B00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   Участники фестиваля</w:t>
      </w:r>
    </w:p>
    <w:p w:rsidR="00DB5B00" w:rsidRDefault="00DB5B00" w:rsidP="00DB5B0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конкурсе принимают участие ветеранские хоровые и хореографические коллективы, функционирующие на территории города Улан-Удэ. </w:t>
      </w:r>
    </w:p>
    <w:p w:rsidR="00DB5B00" w:rsidRDefault="00DB5B00" w:rsidP="00DB5B00">
      <w:pPr>
        <w:rPr>
          <w:sz w:val="28"/>
          <w:szCs w:val="28"/>
        </w:rPr>
      </w:pPr>
    </w:p>
    <w:p w:rsidR="00DB5B00" w:rsidRDefault="00DB5B00" w:rsidP="00DB5B00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Условия конкурса.</w:t>
      </w:r>
    </w:p>
    <w:p w:rsidR="00DB5B00" w:rsidRDefault="00DB5B00" w:rsidP="00DB5B00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>
        <w:rPr>
          <w:sz w:val="28"/>
          <w:szCs w:val="28"/>
        </w:rPr>
        <w:t>Требования:</w:t>
      </w:r>
    </w:p>
    <w:p w:rsidR="00DB5B00" w:rsidRDefault="00DB5B00" w:rsidP="00DB5B0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программу выступлений должно войти два номера коллектива общей продолжительностью не более 5 минут. Тематика выступлений: военные и патриотические композиции советских и российских авторов и композиторов. </w:t>
      </w:r>
    </w:p>
    <w:p w:rsidR="00DB5B00" w:rsidRDefault="00DB5B00" w:rsidP="00DB5B00">
      <w:pPr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финале фестиваля обязательным условием для ветеранских коллективов является участие в исполнении общей песни: «День Победы» автор В. Харитонов, композитор Д. </w:t>
      </w:r>
      <w:proofErr w:type="spellStart"/>
      <w:r>
        <w:rPr>
          <w:sz w:val="28"/>
          <w:szCs w:val="28"/>
        </w:rPr>
        <w:t>Тухманов</w:t>
      </w:r>
      <w:proofErr w:type="spellEnd"/>
      <w:r>
        <w:rPr>
          <w:sz w:val="28"/>
          <w:szCs w:val="28"/>
        </w:rPr>
        <w:t xml:space="preserve">. </w:t>
      </w:r>
    </w:p>
    <w:p w:rsidR="00DB5B00" w:rsidRDefault="00DB5B00" w:rsidP="00DB5B00">
      <w:pPr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Порядок выступлений определяет жеребьевка, которая состоится накануне фестиваля. О сроках проведения будет сообщено дополнительно. </w:t>
      </w:r>
    </w:p>
    <w:p w:rsidR="00DB5B00" w:rsidRDefault="00DB5B00" w:rsidP="00DB5B00">
      <w:pPr>
        <w:ind w:left="720"/>
        <w:jc w:val="both"/>
        <w:rPr>
          <w:i/>
          <w:sz w:val="28"/>
          <w:szCs w:val="28"/>
        </w:rPr>
      </w:pPr>
    </w:p>
    <w:p w:rsidR="00DB5B00" w:rsidRDefault="00DB5B00" w:rsidP="00DB5B00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Организация и сроки проведения конкурса.</w:t>
      </w:r>
    </w:p>
    <w:p w:rsidR="00DB5B00" w:rsidRDefault="00DB5B00" w:rsidP="00DB5B0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фестивале в </w:t>
      </w:r>
      <w:r>
        <w:rPr>
          <w:b/>
          <w:sz w:val="28"/>
          <w:szCs w:val="28"/>
        </w:rPr>
        <w:t>срок до 27 марта 2020 г.</w:t>
      </w:r>
      <w:r>
        <w:rPr>
          <w:sz w:val="28"/>
          <w:szCs w:val="28"/>
        </w:rPr>
        <w:t xml:space="preserve"> в адрес оргкомитета (г. Улан-Удэ, ул. Свердлова,13 МАУ «Центр культуры и досуга г. Улан-Удэ») предоставляются по указанному адресу или в электронной форме по адресу с пометкой «Ветеранские коллективы»: </w:t>
      </w:r>
      <w:r>
        <w:rPr>
          <w:color w:val="333333"/>
          <w:sz w:val="28"/>
          <w:szCs w:val="28"/>
          <w:shd w:val="clear" w:color="auto" w:fill="FFFFFF"/>
        </w:rPr>
        <w:t>ckid_uu@mail.ru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нижним подчеркиванием перед буквами </w:t>
      </w:r>
      <w:proofErr w:type="spellStart"/>
      <w:r>
        <w:rPr>
          <w:sz w:val="28"/>
          <w:szCs w:val="28"/>
          <w:lang w:val="en-US"/>
        </w:rPr>
        <w:t>uu</w:t>
      </w:r>
      <w:proofErr w:type="spellEnd"/>
      <w:r>
        <w:rPr>
          <w:sz w:val="28"/>
          <w:szCs w:val="28"/>
        </w:rPr>
        <w:t>):</w:t>
      </w:r>
    </w:p>
    <w:p w:rsidR="00DB5B00" w:rsidRDefault="00DB5B00" w:rsidP="00DB5B0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заявка на участие (форма прилагается).</w:t>
      </w:r>
    </w:p>
    <w:p w:rsidR="00DB5B00" w:rsidRDefault="00DB5B00" w:rsidP="00DB5B0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краткая творческая характеристика коллектива с указанием творческих достижений, наград коллектива за последние три года.</w:t>
      </w:r>
    </w:p>
    <w:p w:rsidR="00DB5B00" w:rsidRDefault="00DB5B00" w:rsidP="00DB5B0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фонограммы песен и хореографических композиций. </w:t>
      </w:r>
    </w:p>
    <w:p w:rsidR="00DB5B00" w:rsidRDefault="00DB5B00" w:rsidP="00DB5B0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согласие на обработку персональных данных (форма прилагается). </w:t>
      </w:r>
    </w:p>
    <w:p w:rsidR="00DB5B00" w:rsidRDefault="00DB5B00" w:rsidP="00DB5B00">
      <w:pPr>
        <w:ind w:left="720"/>
        <w:jc w:val="both"/>
        <w:rPr>
          <w:sz w:val="28"/>
          <w:szCs w:val="28"/>
        </w:rPr>
      </w:pPr>
    </w:p>
    <w:p w:rsidR="00DB5B00" w:rsidRDefault="00DB5B00" w:rsidP="00DB5B00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Подведение итогов и награждение.</w:t>
      </w:r>
    </w:p>
    <w:p w:rsidR="00DB5B00" w:rsidRDefault="00DB5B00" w:rsidP="00DB5B00">
      <w:pPr>
        <w:numPr>
          <w:ilvl w:val="0"/>
          <w:numId w:val="3"/>
        </w:numPr>
        <w:rPr>
          <w:i/>
          <w:sz w:val="28"/>
          <w:szCs w:val="28"/>
        </w:rPr>
      </w:pPr>
      <w:r>
        <w:rPr>
          <w:sz w:val="28"/>
          <w:szCs w:val="28"/>
        </w:rPr>
        <w:t>все участники награждаются дипломами и памятными призами.</w:t>
      </w:r>
    </w:p>
    <w:p w:rsidR="00DB5B00" w:rsidRDefault="00DB5B00" w:rsidP="00DB5B0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фестиваля и церемонии награждения: МАУ «Культурно-Досуговый Центр «Рассвет».</w:t>
      </w:r>
    </w:p>
    <w:p w:rsidR="00DB5B00" w:rsidRDefault="00DB5B00" w:rsidP="00DB5B0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 фестиваля: 08.04.2020 г.</w:t>
      </w:r>
    </w:p>
    <w:p w:rsidR="00DB5B00" w:rsidRDefault="00DB5B00" w:rsidP="00DB5B00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DB5B00" w:rsidRDefault="00DB5B00" w:rsidP="00DB5B00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. Финансовые условия: </w:t>
      </w:r>
    </w:p>
    <w:p w:rsidR="00DB5B00" w:rsidRDefault="00DB5B00" w:rsidP="00DB5B00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Участие в фестивале осуществляется на безвозмездной основе. Транспортные расходы за счет направляющей стороны. </w:t>
      </w:r>
    </w:p>
    <w:p w:rsidR="00DB5B00" w:rsidRDefault="00DB5B00" w:rsidP="00DB5B00">
      <w:pPr>
        <w:rPr>
          <w:b/>
          <w:sz w:val="28"/>
          <w:szCs w:val="28"/>
        </w:rPr>
      </w:pPr>
    </w:p>
    <w:p w:rsidR="00DB5B00" w:rsidRDefault="00DB5B00" w:rsidP="00DB5B0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VIII </w:t>
      </w:r>
      <w:r>
        <w:rPr>
          <w:b/>
          <w:sz w:val="28"/>
          <w:szCs w:val="28"/>
        </w:rPr>
        <w:t xml:space="preserve">Контакты: </w:t>
      </w:r>
    </w:p>
    <w:p w:rsidR="00DB5B00" w:rsidRDefault="00DB5B00" w:rsidP="00DB5B0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8 (3012) 21-68–94 - режиссерский отдел МАУ ЦКиД г. Улан-Удэ </w:t>
      </w:r>
    </w:p>
    <w:p w:rsidR="00DB5B00" w:rsidRDefault="00DB5B00" w:rsidP="00DB5B0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Электронная почта: </w:t>
      </w:r>
      <w:r>
        <w:rPr>
          <w:color w:val="333333"/>
          <w:sz w:val="28"/>
          <w:szCs w:val="28"/>
          <w:shd w:val="clear" w:color="auto" w:fill="FFFFFF"/>
        </w:rPr>
        <w:t>ckid_uu@mail.ru</w:t>
      </w:r>
    </w:p>
    <w:p w:rsidR="00DB5B00" w:rsidRDefault="00DB5B00" w:rsidP="00DB5B00">
      <w:pPr>
        <w:ind w:left="720"/>
        <w:rPr>
          <w:sz w:val="28"/>
          <w:szCs w:val="28"/>
        </w:rPr>
      </w:pPr>
    </w:p>
    <w:p w:rsidR="00DB5B00" w:rsidRDefault="00DB5B00" w:rsidP="00DB5B00">
      <w:pPr>
        <w:rPr>
          <w:sz w:val="28"/>
          <w:szCs w:val="28"/>
        </w:rPr>
      </w:pPr>
    </w:p>
    <w:p w:rsidR="00DB5B00" w:rsidRDefault="00DB5B00" w:rsidP="00DB5B00"/>
    <w:p w:rsidR="00DB5B00" w:rsidRDefault="00DB5B00" w:rsidP="00DB5B00"/>
    <w:p w:rsidR="00DB5B00" w:rsidRDefault="00DB5B00" w:rsidP="00DB5B00"/>
    <w:p w:rsidR="004645D5" w:rsidRDefault="004645D5">
      <w:bookmarkStart w:id="0" w:name="_GoBack"/>
      <w:bookmarkEnd w:id="0"/>
    </w:p>
    <w:sectPr w:rsidR="00464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14214"/>
    <w:multiLevelType w:val="hybridMultilevel"/>
    <w:tmpl w:val="1E82D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122DA"/>
    <w:multiLevelType w:val="hybridMultilevel"/>
    <w:tmpl w:val="859C5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51BC9"/>
    <w:multiLevelType w:val="hybridMultilevel"/>
    <w:tmpl w:val="F8EE5F0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714D6863"/>
    <w:multiLevelType w:val="hybridMultilevel"/>
    <w:tmpl w:val="DF44C33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00"/>
    <w:rsid w:val="000B541F"/>
    <w:rsid w:val="003E0F4E"/>
    <w:rsid w:val="004645D5"/>
    <w:rsid w:val="00DB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31296-1E02-4AFE-BA09-C897D486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Башинова Елена Павловна</dc:creator>
  <cp:keywords/>
  <dc:description/>
  <cp:lastModifiedBy>Башинова Елена Павловна</cp:lastModifiedBy>
  <cp:revision>1</cp:revision>
  <dcterms:created xsi:type="dcterms:W3CDTF">2020-03-11T06:14:00Z</dcterms:created>
  <dcterms:modified xsi:type="dcterms:W3CDTF">2020-03-11T06:15:00Z</dcterms:modified>
</cp:coreProperties>
</file>